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EFCA" w14:textId="280927C7" w:rsidR="00BC69DA" w:rsidRPr="00CE0F81" w:rsidRDefault="00BC69DA" w:rsidP="00F70E30">
      <w:pPr>
        <w:spacing w:line="240" w:lineRule="auto"/>
        <w:jc w:val="center"/>
        <w:rPr>
          <w:b/>
          <w:bCs/>
          <w:sz w:val="32"/>
          <w:szCs w:val="32"/>
        </w:rPr>
      </w:pPr>
      <w:r w:rsidRPr="00CE0F81">
        <w:rPr>
          <w:b/>
          <w:bCs/>
          <w:sz w:val="32"/>
          <w:szCs w:val="32"/>
        </w:rPr>
        <w:t>College App Process – Step 2</w:t>
      </w:r>
    </w:p>
    <w:p w14:paraId="75B88CA5" w14:textId="54BCDBFB" w:rsidR="00BC69DA" w:rsidRPr="00CE0F81" w:rsidRDefault="00D237A8" w:rsidP="00F70E30">
      <w:pPr>
        <w:spacing w:line="240" w:lineRule="auto"/>
        <w:jc w:val="center"/>
        <w:rPr>
          <w:b/>
          <w:bCs/>
          <w:sz w:val="32"/>
          <w:szCs w:val="32"/>
        </w:rPr>
      </w:pPr>
      <w:r>
        <w:rPr>
          <w:b/>
          <w:bCs/>
          <w:sz w:val="32"/>
          <w:szCs w:val="32"/>
        </w:rPr>
        <w:t>Begin</w:t>
      </w:r>
      <w:r w:rsidR="00BC69DA" w:rsidRPr="00CE0F81">
        <w:rPr>
          <w:b/>
          <w:bCs/>
          <w:sz w:val="32"/>
          <w:szCs w:val="32"/>
        </w:rPr>
        <w:t xml:space="preserve"> College Applications </w:t>
      </w:r>
    </w:p>
    <w:p w14:paraId="7A00D9E5" w14:textId="03552F7B" w:rsidR="00BC69DA" w:rsidRPr="00F70E30" w:rsidRDefault="00BC69DA" w:rsidP="00BC69DA">
      <w:r w:rsidRPr="00F70E30">
        <w:t xml:space="preserve">Once you have submitted your signed Records Release (Step </w:t>
      </w:r>
      <w:r w:rsidR="00CA1378">
        <w:t>1</w:t>
      </w:r>
      <w:r w:rsidRPr="00F70E30">
        <w:t xml:space="preserve">), then you should </w:t>
      </w:r>
      <w:r w:rsidR="00D237A8" w:rsidRPr="00D60A84">
        <w:rPr>
          <w:b/>
          <w:bCs/>
          <w:u w:val="single"/>
        </w:rPr>
        <w:t>begin</w:t>
      </w:r>
      <w:r w:rsidRPr="00F70E30">
        <w:t xml:space="preserve"> your college application</w:t>
      </w:r>
      <w:r w:rsidR="00D237A8">
        <w:t>s</w:t>
      </w:r>
      <w:r w:rsidRPr="00F70E30">
        <w:t>.</w:t>
      </w:r>
      <w:r w:rsidR="00E50847">
        <w:t xml:space="preserve">  Generally</w:t>
      </w:r>
      <w:r w:rsidR="00BE0F07">
        <w:t>,</w:t>
      </w:r>
      <w:r w:rsidR="00E50847">
        <w:t xml:space="preserve"> college applications can be submitted in three ways:  college specifi</w:t>
      </w:r>
      <w:r w:rsidR="00956EFA">
        <w:t xml:space="preserve">c applications, Coalition </w:t>
      </w:r>
      <w:r w:rsidR="00EC4FF3">
        <w:t>for College Application</w:t>
      </w:r>
      <w:r w:rsidR="00956EFA">
        <w:t>, and Common Application.</w:t>
      </w:r>
    </w:p>
    <w:p w14:paraId="201873C4" w14:textId="5A339619" w:rsidR="00281BD4" w:rsidRDefault="00F15554" w:rsidP="00F15554">
      <w:r w:rsidRPr="00F15554">
        <w:rPr>
          <w:b/>
          <w:bCs/>
        </w:rPr>
        <w:t>Application Type #1</w:t>
      </w:r>
      <w:r>
        <w:t xml:space="preserve">:  </w:t>
      </w:r>
      <w:r w:rsidR="004B77E4" w:rsidRPr="004B77E4">
        <w:rPr>
          <w:b/>
          <w:bCs/>
        </w:rPr>
        <w:t>College Specific Application</w:t>
      </w:r>
      <w:r w:rsidR="004B77E4">
        <w:t xml:space="preserve"> </w:t>
      </w:r>
      <w:r w:rsidR="00BC69DA" w:rsidRPr="00F70E30">
        <w:t>For some colleges, you can use their own application, typically available electronically on their website.  You’ll make an account, and the application only goes to that one school.  Follow all instructions from that college</w:t>
      </w:r>
      <w:r w:rsidR="00E60DC0">
        <w:t xml:space="preserve"> web</w:t>
      </w:r>
      <w:r w:rsidR="00BC69DA" w:rsidRPr="00F70E30">
        <w:t>site.</w:t>
      </w:r>
    </w:p>
    <w:p w14:paraId="5DD98B95" w14:textId="2496EEA1" w:rsidR="0057197D" w:rsidRDefault="00075773" w:rsidP="00F15554">
      <w:pPr>
        <w:rPr>
          <w:b/>
          <w:bCs/>
        </w:rPr>
      </w:pPr>
      <w:r w:rsidRPr="0057197D">
        <w:rPr>
          <w:b/>
          <w:bCs/>
        </w:rPr>
        <w:t>Application Type #2:</w:t>
      </w:r>
      <w:r>
        <w:t xml:space="preserve">  </w:t>
      </w:r>
      <w:r w:rsidRPr="00EC4FF3">
        <w:rPr>
          <w:b/>
          <w:bCs/>
        </w:rPr>
        <w:t xml:space="preserve">Coalition </w:t>
      </w:r>
      <w:r w:rsidR="00EC4FF3" w:rsidRPr="00EC4FF3">
        <w:rPr>
          <w:b/>
          <w:bCs/>
        </w:rPr>
        <w:t xml:space="preserve">for College </w:t>
      </w:r>
      <w:r w:rsidRPr="00EC4FF3">
        <w:rPr>
          <w:b/>
          <w:bCs/>
        </w:rPr>
        <w:t>Application</w:t>
      </w:r>
      <w:r w:rsidR="00EC4FF3">
        <w:rPr>
          <w:b/>
          <w:bCs/>
        </w:rPr>
        <w:t xml:space="preserve">  </w:t>
      </w:r>
      <w:hyperlink r:id="rId10" w:history="1">
        <w:r w:rsidR="00A83494">
          <w:rPr>
            <w:rStyle w:val="Hyperlink"/>
          </w:rPr>
          <w:t>Prepare for &amp; apply to college with the Coalition for College (coalitionforcollegeaccess.org)</w:t>
        </w:r>
      </w:hyperlink>
    </w:p>
    <w:p w14:paraId="228F7359" w14:textId="0C95186F" w:rsidR="001F2B5D" w:rsidRPr="00E667F0" w:rsidRDefault="0057197D" w:rsidP="00E667F0">
      <w:pPr>
        <w:rPr>
          <w:b/>
          <w:bCs/>
        </w:rPr>
      </w:pPr>
      <w:r>
        <w:rPr>
          <w:b/>
          <w:bCs/>
        </w:rPr>
        <w:t xml:space="preserve">Application Type #3:  The Common Application </w:t>
      </w:r>
    </w:p>
    <w:p w14:paraId="4C5EA12D" w14:textId="07CC464A" w:rsidR="00732A17" w:rsidRPr="00F70E30" w:rsidRDefault="00732A17" w:rsidP="001F2B5D">
      <w:pPr>
        <w:tabs>
          <w:tab w:val="left" w:pos="6780"/>
        </w:tabs>
      </w:pPr>
      <w:r w:rsidRPr="00F70E30">
        <w:rPr>
          <w:noProof/>
        </w:rPr>
        <w:drawing>
          <wp:anchor distT="0" distB="0" distL="114300" distR="114300" simplePos="0" relativeHeight="251658240" behindDoc="0" locked="0" layoutInCell="1" allowOverlap="1" wp14:anchorId="73A2FF91" wp14:editId="462477FA">
            <wp:simplePos x="0" y="0"/>
            <wp:positionH relativeFrom="margin">
              <wp:posOffset>2540</wp:posOffset>
            </wp:positionH>
            <wp:positionV relativeFrom="paragraph">
              <wp:posOffset>24039</wp:posOffset>
            </wp:positionV>
            <wp:extent cx="979805" cy="414020"/>
            <wp:effectExtent l="0" t="0" r="0" b="508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805" cy="414020"/>
                    </a:xfrm>
                    <a:prstGeom prst="rect">
                      <a:avLst/>
                    </a:prstGeom>
                  </pic:spPr>
                </pic:pic>
              </a:graphicData>
            </a:graphic>
            <wp14:sizeRelH relativeFrom="margin">
              <wp14:pctWidth>0</wp14:pctWidth>
            </wp14:sizeRelH>
            <wp14:sizeRelV relativeFrom="margin">
              <wp14:pctHeight>0</wp14:pctHeight>
            </wp14:sizeRelV>
          </wp:anchor>
        </w:drawing>
      </w:r>
      <w:r w:rsidR="001F2B5D" w:rsidRPr="00F70E30">
        <w:t xml:space="preserve">If you are using Common App, you </w:t>
      </w:r>
      <w:r w:rsidR="001F2B5D" w:rsidRPr="00F70E30">
        <w:rPr>
          <w:u w:val="single"/>
        </w:rPr>
        <w:t>MUST follow these steps</w:t>
      </w:r>
      <w:r w:rsidR="001F2B5D" w:rsidRPr="00F70E30">
        <w:t xml:space="preserve"> </w:t>
      </w:r>
      <w:r w:rsidR="003517F9">
        <w:rPr>
          <w:b/>
          <w:bCs/>
          <w:i/>
          <w:iCs/>
        </w:rPr>
        <w:t xml:space="preserve">before requesting a transcript </w:t>
      </w:r>
      <w:r w:rsidR="001F2B5D" w:rsidRPr="00F70E30">
        <w:t>so that we can send your materials to your schools.</w:t>
      </w:r>
      <w:r w:rsidR="003517F9">
        <w:t xml:space="preserve">  </w:t>
      </w:r>
    </w:p>
    <w:p w14:paraId="26FF01E0" w14:textId="53FC6A23" w:rsidR="001F2B5D" w:rsidRPr="00F70E30" w:rsidRDefault="001F2B5D" w:rsidP="001F2B5D">
      <w:pPr>
        <w:pStyle w:val="ListParagraph"/>
        <w:numPr>
          <w:ilvl w:val="0"/>
          <w:numId w:val="2"/>
        </w:numPr>
        <w:tabs>
          <w:tab w:val="left" w:pos="6780"/>
        </w:tabs>
      </w:pPr>
      <w:r w:rsidRPr="00F70E30">
        <w:t>Create a Common App account (</w:t>
      </w:r>
      <w:hyperlink r:id="rId12" w:history="1">
        <w:r w:rsidRPr="00F70E30">
          <w:rPr>
            <w:rStyle w:val="Hyperlink"/>
          </w:rPr>
          <w:t>www.commonapp.org</w:t>
        </w:r>
      </w:hyperlink>
      <w:r w:rsidRPr="00F70E30">
        <w:t>).  Be sure to save your login info.</w:t>
      </w:r>
    </w:p>
    <w:p w14:paraId="10A99F39" w14:textId="6C6CDD68" w:rsidR="00C03E46" w:rsidRPr="00F70E30" w:rsidRDefault="001F2B5D" w:rsidP="00C03E46">
      <w:pPr>
        <w:pStyle w:val="ListParagraph"/>
        <w:numPr>
          <w:ilvl w:val="0"/>
          <w:numId w:val="2"/>
        </w:numPr>
        <w:tabs>
          <w:tab w:val="left" w:pos="6780"/>
        </w:tabs>
      </w:pPr>
      <w:r w:rsidRPr="00F70E30">
        <w:t xml:space="preserve">In the </w:t>
      </w:r>
      <w:r w:rsidRPr="00F70E30">
        <w:rPr>
          <w:u w:val="single"/>
        </w:rPr>
        <w:t xml:space="preserve">Common App </w:t>
      </w:r>
      <w:r w:rsidR="002A174C" w:rsidRPr="00F70E30">
        <w:t>t</w:t>
      </w:r>
      <w:r w:rsidRPr="00F70E30">
        <w:t>ab, Complete the “Profile” and “Education” sections</w:t>
      </w:r>
      <w:r w:rsidR="00872536" w:rsidRPr="00F70E30">
        <w:t>*</w:t>
      </w:r>
      <w:r w:rsidR="00C03E46">
        <w:t>.</w:t>
      </w:r>
    </w:p>
    <w:p w14:paraId="3102916C" w14:textId="0FC04965" w:rsidR="001F2B5D" w:rsidRPr="00F70E30" w:rsidRDefault="002A174C" w:rsidP="001F2B5D">
      <w:pPr>
        <w:pStyle w:val="ListParagraph"/>
        <w:numPr>
          <w:ilvl w:val="0"/>
          <w:numId w:val="2"/>
        </w:numPr>
        <w:tabs>
          <w:tab w:val="left" w:pos="6780"/>
        </w:tabs>
      </w:pPr>
      <w:r w:rsidRPr="00F70E30">
        <w:t xml:space="preserve">In the </w:t>
      </w:r>
      <w:r w:rsidRPr="00F70E30">
        <w:rPr>
          <w:u w:val="single"/>
        </w:rPr>
        <w:t>College Search</w:t>
      </w:r>
      <w:r w:rsidRPr="00F70E30">
        <w:t xml:space="preserve"> tab, </w:t>
      </w:r>
      <w:r w:rsidR="006873FC">
        <w:t xml:space="preserve">search for </w:t>
      </w:r>
      <w:r w:rsidRPr="00F70E30">
        <w:t>the college(s) you are applying to</w:t>
      </w:r>
      <w:r w:rsidR="006873FC">
        <w:t>, and cli</w:t>
      </w:r>
      <w:r w:rsidR="0072555F">
        <w:t>ck the “Add to My Colleges” button.</w:t>
      </w:r>
      <w:r w:rsidRPr="00F70E30">
        <w:t xml:space="preserve"> (</w:t>
      </w:r>
      <w:r w:rsidR="0072555F">
        <w:t>Y</w:t>
      </w:r>
      <w:r w:rsidRPr="00F70E30">
        <w:t>ou may edit this list</w:t>
      </w:r>
      <w:r w:rsidR="00D46F6D">
        <w:t xml:space="preserve"> and can keep adding </w:t>
      </w:r>
      <w:r w:rsidR="0072555F">
        <w:t>schools to your My Colleges list</w:t>
      </w:r>
      <w:r w:rsidRPr="00F70E30">
        <w:t>). You must add schools here BEFORE you can request a transcript through Naviance.</w:t>
      </w:r>
    </w:p>
    <w:p w14:paraId="14A6355A" w14:textId="68FD0F81" w:rsidR="001E32F7" w:rsidRDefault="00D53754" w:rsidP="001F2B5D">
      <w:pPr>
        <w:pStyle w:val="ListParagraph"/>
        <w:numPr>
          <w:ilvl w:val="0"/>
          <w:numId w:val="2"/>
        </w:numPr>
        <w:tabs>
          <w:tab w:val="left" w:pos="6780"/>
        </w:tabs>
      </w:pPr>
      <w:r>
        <w:t>Select any one of the colleges you listed</w:t>
      </w:r>
      <w:r w:rsidR="0072555F">
        <w:t xml:space="preserve"> in your My Colleges tab.</w:t>
      </w:r>
      <w:r>
        <w:t xml:space="preserve"> </w:t>
      </w:r>
      <w:r w:rsidR="00B671CC">
        <w:t>Then, from the menu on the left,</w:t>
      </w:r>
      <w:r w:rsidR="00E22E70">
        <w:t xml:space="preserve"> under “Application,”</w:t>
      </w:r>
      <w:r w:rsidR="001E32F7" w:rsidRPr="00F70E30">
        <w:t xml:space="preserve"> click on “Recommenders and FERPA” and complete the FERPA waiver</w:t>
      </w:r>
      <w:r w:rsidR="00E22E70">
        <w:t>:</w:t>
      </w:r>
    </w:p>
    <w:p w14:paraId="4F010DD5" w14:textId="3B3185A1" w:rsidR="00A57A68" w:rsidRPr="006D01DB" w:rsidRDefault="00A57A68" w:rsidP="00A57A68">
      <w:pPr>
        <w:pStyle w:val="ListParagraph"/>
        <w:numPr>
          <w:ilvl w:val="1"/>
          <w:numId w:val="2"/>
        </w:numPr>
        <w:tabs>
          <w:tab w:val="left" w:pos="6780"/>
        </w:tabs>
        <w:rPr>
          <w:sz w:val="20"/>
          <w:szCs w:val="20"/>
        </w:rPr>
      </w:pPr>
      <w:r w:rsidRPr="006D01DB">
        <w:rPr>
          <w:sz w:val="20"/>
          <w:szCs w:val="20"/>
        </w:rPr>
        <w:t xml:space="preserve">When completing the FERPA Waiver, </w:t>
      </w:r>
      <w:r w:rsidR="00325C1F" w:rsidRPr="006D01DB">
        <w:rPr>
          <w:sz w:val="20"/>
          <w:szCs w:val="20"/>
        </w:rPr>
        <w:t xml:space="preserve">click the first option: “I waive my right to review all recommendations and supporting documents.” </w:t>
      </w:r>
      <w:r w:rsidR="001D5EC6" w:rsidRPr="006D01DB">
        <w:rPr>
          <w:sz w:val="20"/>
          <w:szCs w:val="20"/>
        </w:rPr>
        <w:t xml:space="preserve">  </w:t>
      </w:r>
    </w:p>
    <w:p w14:paraId="0B977BD0" w14:textId="5CAB3B31" w:rsidR="001012C9" w:rsidRPr="006D01DB" w:rsidRDefault="001012C9" w:rsidP="001012C9">
      <w:pPr>
        <w:pStyle w:val="ListParagraph"/>
        <w:numPr>
          <w:ilvl w:val="1"/>
          <w:numId w:val="2"/>
        </w:numPr>
        <w:tabs>
          <w:tab w:val="left" w:pos="6780"/>
        </w:tabs>
        <w:rPr>
          <w:sz w:val="20"/>
          <w:szCs w:val="20"/>
        </w:rPr>
      </w:pPr>
      <w:r w:rsidRPr="006D01DB">
        <w:rPr>
          <w:sz w:val="20"/>
          <w:szCs w:val="20"/>
        </w:rPr>
        <w:t xml:space="preserve">Note: </w:t>
      </w:r>
      <w:r w:rsidRPr="006D01DB">
        <w:rPr>
          <w:i/>
          <w:iCs/>
          <w:sz w:val="20"/>
          <w:szCs w:val="20"/>
          <w:u w:val="single"/>
        </w:rPr>
        <w:t>Do not request any recommendations through your Common App account</w:t>
      </w:r>
      <w:r w:rsidRPr="006D01DB">
        <w:rPr>
          <w:sz w:val="20"/>
          <w:szCs w:val="20"/>
        </w:rPr>
        <w:t>.  See instructions for requestin</w:t>
      </w:r>
      <w:r w:rsidR="004D6AD1" w:rsidRPr="006D01DB">
        <w:rPr>
          <w:sz w:val="20"/>
          <w:szCs w:val="20"/>
        </w:rPr>
        <w:t>g teacher and counselor recommendations.</w:t>
      </w:r>
    </w:p>
    <w:p w14:paraId="300ABEB0" w14:textId="3540FA75" w:rsidR="004D6AD1" w:rsidRPr="00795897" w:rsidRDefault="004D6AD1" w:rsidP="004D6AD1">
      <w:pPr>
        <w:pStyle w:val="ListParagraph"/>
        <w:numPr>
          <w:ilvl w:val="0"/>
          <w:numId w:val="2"/>
        </w:numPr>
        <w:tabs>
          <w:tab w:val="left" w:pos="6780"/>
        </w:tabs>
        <w:rPr>
          <w:b/>
          <w:bCs/>
        </w:rPr>
      </w:pPr>
      <w:r w:rsidRPr="00795897">
        <w:rPr>
          <w:b/>
          <w:bCs/>
        </w:rPr>
        <w:t>Complete the “Matching” process in Naviance:</w:t>
      </w:r>
      <w:r w:rsidR="00BC7924">
        <w:rPr>
          <w:b/>
          <w:bCs/>
        </w:rPr>
        <w:t xml:space="preserve"> </w:t>
      </w:r>
      <w:hyperlink r:id="rId13" w:history="1">
        <w:r w:rsidR="0031541F" w:rsidRPr="0031541F">
          <w:rPr>
            <w:rStyle w:val="Hyperlink"/>
            <w:b/>
            <w:bCs/>
          </w:rPr>
          <w:t>Common App Account Matching Video</w:t>
        </w:r>
      </w:hyperlink>
    </w:p>
    <w:p w14:paraId="5DE37F8E" w14:textId="42DE2F3F" w:rsidR="004D6AD1" w:rsidRPr="006D01DB" w:rsidRDefault="004D6AD1" w:rsidP="004D6AD1">
      <w:pPr>
        <w:pStyle w:val="ListParagraph"/>
        <w:numPr>
          <w:ilvl w:val="1"/>
          <w:numId w:val="2"/>
        </w:numPr>
        <w:tabs>
          <w:tab w:val="left" w:pos="6780"/>
        </w:tabs>
        <w:rPr>
          <w:sz w:val="20"/>
          <w:szCs w:val="20"/>
        </w:rPr>
      </w:pPr>
      <w:r w:rsidRPr="006D01DB">
        <w:rPr>
          <w:sz w:val="20"/>
          <w:szCs w:val="20"/>
        </w:rPr>
        <w:t>In Naviance, go to “Colleges I’m Applying to</w:t>
      </w:r>
      <w:r w:rsidR="00795897" w:rsidRPr="006D01DB">
        <w:rPr>
          <w:sz w:val="20"/>
          <w:szCs w:val="20"/>
        </w:rPr>
        <w:t>.</w:t>
      </w:r>
      <w:r w:rsidRPr="006D01DB">
        <w:rPr>
          <w:sz w:val="20"/>
          <w:szCs w:val="20"/>
        </w:rPr>
        <w:t>”</w:t>
      </w:r>
    </w:p>
    <w:p w14:paraId="5D1E2653" w14:textId="0CEDFC88" w:rsidR="00795897" w:rsidRPr="006D01DB" w:rsidRDefault="004D6AD1" w:rsidP="00795897">
      <w:pPr>
        <w:pStyle w:val="ListParagraph"/>
        <w:numPr>
          <w:ilvl w:val="1"/>
          <w:numId w:val="2"/>
        </w:numPr>
        <w:tabs>
          <w:tab w:val="left" w:pos="6780"/>
        </w:tabs>
        <w:rPr>
          <w:sz w:val="20"/>
          <w:szCs w:val="20"/>
        </w:rPr>
      </w:pPr>
      <w:r w:rsidRPr="006D01DB">
        <w:rPr>
          <w:sz w:val="20"/>
          <w:szCs w:val="20"/>
        </w:rPr>
        <w:t>Click “Match accounts</w:t>
      </w:r>
      <w:r w:rsidR="00795897" w:rsidRPr="006D01DB">
        <w:rPr>
          <w:sz w:val="20"/>
          <w:szCs w:val="20"/>
        </w:rPr>
        <w:t>.</w:t>
      </w:r>
      <w:r w:rsidRPr="006D01DB">
        <w:rPr>
          <w:sz w:val="20"/>
          <w:szCs w:val="20"/>
        </w:rPr>
        <w:t>”</w:t>
      </w:r>
    </w:p>
    <w:p w14:paraId="498F25F6" w14:textId="1E75079C" w:rsidR="004214F8" w:rsidRPr="00F70E30" w:rsidRDefault="004214F8" w:rsidP="004214F8">
      <w:pPr>
        <w:tabs>
          <w:tab w:val="left" w:pos="6780"/>
        </w:tabs>
      </w:pPr>
      <w:r w:rsidRPr="00F70E30">
        <w:t>*Here is some information you will need to complete the Profile and Education sections of your Common App:</w:t>
      </w:r>
    </w:p>
    <w:p w14:paraId="0AB1A1C6" w14:textId="598FB9CD" w:rsidR="004214F8" w:rsidRPr="00F70E30" w:rsidRDefault="005C5A56" w:rsidP="004214F8">
      <w:pPr>
        <w:pStyle w:val="ListParagraph"/>
        <w:numPr>
          <w:ilvl w:val="0"/>
          <w:numId w:val="1"/>
        </w:numPr>
        <w:tabs>
          <w:tab w:val="left" w:pos="6780"/>
        </w:tabs>
      </w:pPr>
      <w:r w:rsidRPr="00F70E30">
        <w:t>Class of 202</w:t>
      </w:r>
      <w:r w:rsidR="00E633CA">
        <w:t>5</w:t>
      </w:r>
      <w:r w:rsidRPr="00F70E30">
        <w:t xml:space="preserve"> class size:  </w:t>
      </w:r>
      <w:r w:rsidR="00743F9E">
        <w:t>4</w:t>
      </w:r>
      <w:r w:rsidR="00E633CA">
        <w:t>77</w:t>
      </w:r>
      <w:r w:rsidRPr="00F70E30">
        <w:t xml:space="preserve"> students</w:t>
      </w:r>
    </w:p>
    <w:p w14:paraId="6FDCACB8" w14:textId="05D3C91D" w:rsidR="005C5A56" w:rsidRPr="00F70E30" w:rsidRDefault="005C5A56" w:rsidP="004214F8">
      <w:pPr>
        <w:pStyle w:val="ListParagraph"/>
        <w:numPr>
          <w:ilvl w:val="0"/>
          <w:numId w:val="1"/>
        </w:numPr>
        <w:tabs>
          <w:tab w:val="left" w:pos="6780"/>
        </w:tabs>
      </w:pPr>
      <w:r w:rsidRPr="00F70E30">
        <w:t>GPA Scale:  4.0 (weighted)</w:t>
      </w:r>
      <w:r w:rsidR="00DA0F8C">
        <w:t xml:space="preserve"> Do not include your unweighted </w:t>
      </w:r>
      <w:proofErr w:type="gramStart"/>
      <w:r w:rsidR="00DA0F8C">
        <w:t>GPA</w:t>
      </w:r>
      <w:proofErr w:type="gramEnd"/>
      <w:r w:rsidR="00DA0F8C">
        <w:t xml:space="preserve"> </w:t>
      </w:r>
    </w:p>
    <w:p w14:paraId="49F3B586" w14:textId="270038F1" w:rsidR="005C5A56" w:rsidRPr="00F70E30" w:rsidRDefault="005C5A56" w:rsidP="004214F8">
      <w:pPr>
        <w:pStyle w:val="ListParagraph"/>
        <w:numPr>
          <w:ilvl w:val="0"/>
          <w:numId w:val="1"/>
        </w:numPr>
        <w:tabs>
          <w:tab w:val="left" w:pos="6780"/>
        </w:tabs>
      </w:pPr>
      <w:r w:rsidRPr="00F70E30">
        <w:t>CEEB School Code:  39</w:t>
      </w:r>
      <w:r w:rsidR="00743F9E">
        <w:t>0488</w:t>
      </w:r>
    </w:p>
    <w:p w14:paraId="54A05696" w14:textId="2006E407" w:rsidR="005C5A56" w:rsidRDefault="005C5A56" w:rsidP="004214F8">
      <w:pPr>
        <w:pStyle w:val="ListParagraph"/>
        <w:numPr>
          <w:ilvl w:val="0"/>
          <w:numId w:val="1"/>
        </w:numPr>
        <w:tabs>
          <w:tab w:val="left" w:pos="6780"/>
        </w:tabs>
      </w:pPr>
      <w:r w:rsidRPr="00F70E30">
        <w:t>Class rank: “N/A” (district does not rank</w:t>
      </w:r>
      <w:r w:rsidR="002332C6">
        <w:t>)</w:t>
      </w:r>
      <w:r w:rsidR="0000688C">
        <w:t xml:space="preserve">.  You do NOT provide your rank on Common App or on your applications.  </w:t>
      </w:r>
    </w:p>
    <w:p w14:paraId="13ABFA06" w14:textId="11F7E3B4" w:rsidR="00C03E46" w:rsidRPr="00F70E30" w:rsidRDefault="00C03E46" w:rsidP="004214F8">
      <w:pPr>
        <w:pStyle w:val="ListParagraph"/>
        <w:numPr>
          <w:ilvl w:val="0"/>
          <w:numId w:val="1"/>
        </w:numPr>
        <w:tabs>
          <w:tab w:val="left" w:pos="6780"/>
        </w:tabs>
      </w:pPr>
      <w:r>
        <w:t>In the “Education” section of the Common</w:t>
      </w:r>
      <w:r w:rsidR="0038539A">
        <w:t xml:space="preserve"> </w:t>
      </w:r>
      <w:r>
        <w:t xml:space="preserve">App tab, </w:t>
      </w:r>
      <w:r w:rsidR="00F91B7A">
        <w:t>you select your</w:t>
      </w:r>
      <w:r w:rsidR="0038539A">
        <w:t xml:space="preserve"> current high school, and the dates of entry, which should be</w:t>
      </w:r>
      <w:r w:rsidR="00D04335">
        <w:t xml:space="preserve"> Sept 20</w:t>
      </w:r>
      <w:r w:rsidR="00830761">
        <w:t>2</w:t>
      </w:r>
      <w:r w:rsidR="00D6671C">
        <w:t>1</w:t>
      </w:r>
      <w:r w:rsidR="00D04335">
        <w:t xml:space="preserve"> (this is when you entered </w:t>
      </w:r>
      <w:r w:rsidR="005C19C7">
        <w:t>9</w:t>
      </w:r>
      <w:r w:rsidR="005C19C7" w:rsidRPr="005C19C7">
        <w:rPr>
          <w:vertAlign w:val="superscript"/>
        </w:rPr>
        <w:t>th</w:t>
      </w:r>
      <w:r w:rsidR="005C19C7">
        <w:t xml:space="preserve"> grade).  You do NOT indicate your CB middle school as a separate school in Common App.  If you attended a school outside of CB for any grades 9-12, </w:t>
      </w:r>
      <w:r w:rsidR="008F3423">
        <w:t xml:space="preserve">indicate that in the “Other Secondary/High Schools” </w:t>
      </w:r>
      <w:r w:rsidR="00F91B7A">
        <w:t>tab</w:t>
      </w:r>
      <w:r w:rsidR="008F3423">
        <w:t xml:space="preserve">. </w:t>
      </w:r>
    </w:p>
    <w:p w14:paraId="1BB3B002" w14:textId="3A7C5056" w:rsidR="005C5A56" w:rsidRDefault="005C5A56" w:rsidP="000F78DD">
      <w:pPr>
        <w:pStyle w:val="ListParagraph"/>
        <w:numPr>
          <w:ilvl w:val="0"/>
          <w:numId w:val="1"/>
        </w:numPr>
        <w:tabs>
          <w:tab w:val="left" w:pos="6780"/>
        </w:tabs>
      </w:pPr>
      <w:r w:rsidRPr="00F70E30">
        <w:t xml:space="preserve">You </w:t>
      </w:r>
      <w:r w:rsidR="00A92DEF" w:rsidRPr="00F70E30">
        <w:t>will need an unofficial copy of your high school transcript (</w:t>
      </w:r>
      <w:r w:rsidR="003B129F">
        <w:t>available in</w:t>
      </w:r>
      <w:r w:rsidR="00A92DEF" w:rsidRPr="00F70E30">
        <w:t xml:space="preserve"> your student portal</w:t>
      </w:r>
      <w:r w:rsidR="003B129F">
        <w:t xml:space="preserve"> under “Reports”</w:t>
      </w:r>
      <w:r w:rsidR="007826AA" w:rsidRPr="00F70E30">
        <w:t xml:space="preserve">).  Some colleges ask you to self-report your full academic record (9-12) in the Courses &amp; </w:t>
      </w:r>
      <w:r w:rsidR="007826AA" w:rsidRPr="00F70E30">
        <w:lastRenderedPageBreak/>
        <w:t xml:space="preserve">Grades section. </w:t>
      </w:r>
      <w:r w:rsidR="007E7B32">
        <w:t xml:space="preserve"> </w:t>
      </w:r>
      <w:r w:rsidR="002C2946">
        <w:t xml:space="preserve">(Please note that </w:t>
      </w:r>
      <w:r w:rsidR="003E0893">
        <w:t xml:space="preserve">this step is different than completing a </w:t>
      </w:r>
      <w:r w:rsidR="00E667F0">
        <w:t>Self-Report</w:t>
      </w:r>
      <w:r w:rsidR="006A1025">
        <w:t xml:space="preserve"> Academic Record SRAR.</w:t>
      </w:r>
      <w:r w:rsidR="008A5C63">
        <w:t>)</w:t>
      </w:r>
    </w:p>
    <w:p w14:paraId="0FDE6AA1" w14:textId="38FC6B59" w:rsidR="000F78DD" w:rsidRDefault="000F78DD" w:rsidP="00F065D5">
      <w:pPr>
        <w:pStyle w:val="ListParagraph"/>
        <w:numPr>
          <w:ilvl w:val="1"/>
          <w:numId w:val="1"/>
        </w:numPr>
        <w:tabs>
          <w:tab w:val="left" w:pos="6780"/>
        </w:tabs>
      </w:pPr>
      <w:r>
        <w:t>When entering your courses, choose “year-</w:t>
      </w:r>
      <w:proofErr w:type="gramStart"/>
      <w:r>
        <w:t>long”</w:t>
      </w:r>
      <w:r w:rsidR="00F35708">
        <w:t>(</w:t>
      </w:r>
      <w:proofErr w:type="gramEnd"/>
      <w:r w:rsidR="00F35708">
        <w:t>not block scheduling)</w:t>
      </w:r>
      <w:r w:rsidR="00E64623">
        <w:t>,</w:t>
      </w:r>
      <w:r>
        <w:t xml:space="preserve"> </w:t>
      </w:r>
      <w:r w:rsidR="00F065D5">
        <w:t>enter your final course grade</w:t>
      </w:r>
      <w:r w:rsidR="00B41D0F">
        <w:t>s</w:t>
      </w:r>
      <w:r w:rsidR="00E64623">
        <w:t>, and the credit value.</w:t>
      </w:r>
    </w:p>
    <w:p w14:paraId="648BBCB8" w14:textId="77777777" w:rsidR="00F065D5" w:rsidRPr="00F70E30" w:rsidRDefault="00F065D5" w:rsidP="00F065D5">
      <w:pPr>
        <w:pStyle w:val="ListParagraph"/>
        <w:tabs>
          <w:tab w:val="left" w:pos="6780"/>
        </w:tabs>
        <w:ind w:left="1440"/>
      </w:pPr>
    </w:p>
    <w:p w14:paraId="5B82F361" w14:textId="275376E6" w:rsidR="008411F7" w:rsidRDefault="00862793" w:rsidP="008411F7">
      <w:pPr>
        <w:pStyle w:val="ListParagraph"/>
        <w:numPr>
          <w:ilvl w:val="0"/>
          <w:numId w:val="1"/>
        </w:numPr>
        <w:tabs>
          <w:tab w:val="left" w:pos="6780"/>
        </w:tabs>
      </w:pPr>
      <w:r w:rsidRPr="00F70E30">
        <w:t xml:space="preserve">A copy of your test scores and dates. </w:t>
      </w:r>
      <w:r w:rsidRPr="00E6700E">
        <w:t xml:space="preserve"> If</w:t>
      </w:r>
      <w:r w:rsidRPr="0033527C">
        <w:t xml:space="preserve"> you decide to report your scores</w:t>
      </w:r>
      <w:r w:rsidRPr="00CB15BD">
        <w:rPr>
          <w:i/>
          <w:iCs/>
        </w:rPr>
        <w:t xml:space="preserve">, </w:t>
      </w:r>
      <w:r w:rsidRPr="00F70E30">
        <w:t xml:space="preserve">you have the option to </w:t>
      </w:r>
      <w:r w:rsidR="00F70E30" w:rsidRPr="00F70E30">
        <w:t xml:space="preserve">enter scores for SAT/ACT tests, and to enter dates of upcoming tests you plan to take.  </w:t>
      </w:r>
      <w:r w:rsidR="005F6498">
        <w:t xml:space="preserve">If you are applying as test-optional we do </w:t>
      </w:r>
      <w:r w:rsidR="005F6498" w:rsidRPr="0033527C">
        <w:rPr>
          <w:b/>
          <w:bCs/>
          <w:u w:val="single"/>
        </w:rPr>
        <w:t>NOT</w:t>
      </w:r>
      <w:r w:rsidR="005F6498">
        <w:t xml:space="preserve"> recommend including your test scores</w:t>
      </w:r>
      <w:r w:rsidR="002C2946">
        <w:t xml:space="preserve"> on your application.</w:t>
      </w:r>
    </w:p>
    <w:sectPr w:rsidR="008411F7" w:rsidSect="00281BD4">
      <w:headerReference w:type="even" r:id="rId14"/>
      <w:headerReference w:type="default" r:id="rId15"/>
      <w:footerReference w:type="even" r:id="rId16"/>
      <w:footerReference w:type="default" r:id="rId17"/>
      <w:headerReference w:type="first" r:id="rId18"/>
      <w:footerReference w:type="first" r:id="rId19"/>
      <w:pgSz w:w="12240" w:h="15840"/>
      <w:pgMar w:top="90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7DF5" w14:textId="77777777" w:rsidR="00261D6D" w:rsidRDefault="00261D6D" w:rsidP="00DD1C17">
      <w:pPr>
        <w:spacing w:after="0" w:line="240" w:lineRule="auto"/>
      </w:pPr>
      <w:r>
        <w:separator/>
      </w:r>
    </w:p>
  </w:endnote>
  <w:endnote w:type="continuationSeparator" w:id="0">
    <w:p w14:paraId="01293B98" w14:textId="77777777" w:rsidR="00261D6D" w:rsidRDefault="00261D6D" w:rsidP="00DD1C17">
      <w:pPr>
        <w:spacing w:after="0" w:line="240" w:lineRule="auto"/>
      </w:pPr>
      <w:r>
        <w:continuationSeparator/>
      </w:r>
    </w:p>
  </w:endnote>
  <w:endnote w:type="continuationNotice" w:id="1">
    <w:p w14:paraId="1BC72FD0" w14:textId="77777777" w:rsidR="00261D6D" w:rsidRDefault="00261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C591" w14:textId="77777777" w:rsidR="00C267FB" w:rsidRDefault="00C2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4F66" w14:textId="77777777" w:rsidR="00C267FB" w:rsidRDefault="00C267FB" w:rsidP="007153B6">
    <w:pPr>
      <w:pStyle w:val="Footer"/>
      <w:jc w:val="right"/>
    </w:pPr>
  </w:p>
  <w:p w14:paraId="569D3395" w14:textId="3D073A21" w:rsidR="00C267FB" w:rsidRDefault="007153B6" w:rsidP="00C267FB">
    <w:pPr>
      <w:pStyle w:val="Footer"/>
      <w:jc w:val="right"/>
    </w:pPr>
    <w:r>
      <w:t>College Application Process:  Step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82D" w14:textId="77777777" w:rsidR="00C267FB" w:rsidRDefault="00C2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0E1E" w14:textId="77777777" w:rsidR="00261D6D" w:rsidRDefault="00261D6D" w:rsidP="00DD1C17">
      <w:pPr>
        <w:spacing w:after="0" w:line="240" w:lineRule="auto"/>
      </w:pPr>
      <w:r>
        <w:separator/>
      </w:r>
    </w:p>
  </w:footnote>
  <w:footnote w:type="continuationSeparator" w:id="0">
    <w:p w14:paraId="620A9CDC" w14:textId="77777777" w:rsidR="00261D6D" w:rsidRDefault="00261D6D" w:rsidP="00DD1C17">
      <w:pPr>
        <w:spacing w:after="0" w:line="240" w:lineRule="auto"/>
      </w:pPr>
      <w:r>
        <w:continuationSeparator/>
      </w:r>
    </w:p>
  </w:footnote>
  <w:footnote w:type="continuationNotice" w:id="1">
    <w:p w14:paraId="7F2F6726" w14:textId="77777777" w:rsidR="00261D6D" w:rsidRDefault="00261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B4EF" w14:textId="77777777" w:rsidR="00C267FB" w:rsidRDefault="00C2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2C9D" w14:textId="77777777" w:rsidR="00C267FB" w:rsidRDefault="00C2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5432" w14:textId="77777777" w:rsidR="00C267FB" w:rsidRDefault="00C26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C036D"/>
    <w:multiLevelType w:val="hybridMultilevel"/>
    <w:tmpl w:val="F41C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D1E06"/>
    <w:multiLevelType w:val="hybridMultilevel"/>
    <w:tmpl w:val="2B5E0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677902">
    <w:abstractNumId w:val="0"/>
  </w:num>
  <w:num w:numId="2" w16cid:durableId="59737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DA"/>
    <w:rsid w:val="0000688C"/>
    <w:rsid w:val="000071AC"/>
    <w:rsid w:val="00042CA0"/>
    <w:rsid w:val="000747D6"/>
    <w:rsid w:val="00075773"/>
    <w:rsid w:val="000C06EB"/>
    <w:rsid w:val="000F78DD"/>
    <w:rsid w:val="001012C9"/>
    <w:rsid w:val="0015656E"/>
    <w:rsid w:val="00172FA6"/>
    <w:rsid w:val="001D14AF"/>
    <w:rsid w:val="001D5EC6"/>
    <w:rsid w:val="001D6DA1"/>
    <w:rsid w:val="001E32F7"/>
    <w:rsid w:val="001F2B5D"/>
    <w:rsid w:val="002002E9"/>
    <w:rsid w:val="002332C6"/>
    <w:rsid w:val="00261D6D"/>
    <w:rsid w:val="00281BD4"/>
    <w:rsid w:val="002A070C"/>
    <w:rsid w:val="002A174C"/>
    <w:rsid w:val="002C2946"/>
    <w:rsid w:val="002D02CB"/>
    <w:rsid w:val="0031541F"/>
    <w:rsid w:val="00325C1F"/>
    <w:rsid w:val="0033527C"/>
    <w:rsid w:val="003517F9"/>
    <w:rsid w:val="003636EC"/>
    <w:rsid w:val="0038539A"/>
    <w:rsid w:val="003A391C"/>
    <w:rsid w:val="003B129F"/>
    <w:rsid w:val="003E0893"/>
    <w:rsid w:val="003E7F57"/>
    <w:rsid w:val="003F20EC"/>
    <w:rsid w:val="004214F8"/>
    <w:rsid w:val="00485F8C"/>
    <w:rsid w:val="004B77E4"/>
    <w:rsid w:val="004D6AD1"/>
    <w:rsid w:val="004E2398"/>
    <w:rsid w:val="004F698F"/>
    <w:rsid w:val="00536277"/>
    <w:rsid w:val="0057197D"/>
    <w:rsid w:val="005C19C7"/>
    <w:rsid w:val="005C5A56"/>
    <w:rsid w:val="005F56F7"/>
    <w:rsid w:val="005F6498"/>
    <w:rsid w:val="0060784A"/>
    <w:rsid w:val="00625DE9"/>
    <w:rsid w:val="006873FC"/>
    <w:rsid w:val="006A1025"/>
    <w:rsid w:val="006B1074"/>
    <w:rsid w:val="006D01DB"/>
    <w:rsid w:val="006D5118"/>
    <w:rsid w:val="007153B6"/>
    <w:rsid w:val="0072555F"/>
    <w:rsid w:val="00732A17"/>
    <w:rsid w:val="00743F9E"/>
    <w:rsid w:val="007826AA"/>
    <w:rsid w:val="00795897"/>
    <w:rsid w:val="007E7B32"/>
    <w:rsid w:val="00823464"/>
    <w:rsid w:val="00830761"/>
    <w:rsid w:val="008411F7"/>
    <w:rsid w:val="008534DC"/>
    <w:rsid w:val="008619CE"/>
    <w:rsid w:val="00862793"/>
    <w:rsid w:val="00872536"/>
    <w:rsid w:val="008A5C63"/>
    <w:rsid w:val="008F3423"/>
    <w:rsid w:val="008F3643"/>
    <w:rsid w:val="00956EFA"/>
    <w:rsid w:val="009745FF"/>
    <w:rsid w:val="009A062C"/>
    <w:rsid w:val="009A0A10"/>
    <w:rsid w:val="009E20DA"/>
    <w:rsid w:val="00A57A68"/>
    <w:rsid w:val="00A83494"/>
    <w:rsid w:val="00A92DEF"/>
    <w:rsid w:val="00AF22D1"/>
    <w:rsid w:val="00B41D0F"/>
    <w:rsid w:val="00B671CC"/>
    <w:rsid w:val="00B721B5"/>
    <w:rsid w:val="00B93017"/>
    <w:rsid w:val="00BC69DA"/>
    <w:rsid w:val="00BC7924"/>
    <w:rsid w:val="00BE0F07"/>
    <w:rsid w:val="00C03E46"/>
    <w:rsid w:val="00C267FB"/>
    <w:rsid w:val="00CA1378"/>
    <w:rsid w:val="00CB15BD"/>
    <w:rsid w:val="00CE0F81"/>
    <w:rsid w:val="00D04335"/>
    <w:rsid w:val="00D061E3"/>
    <w:rsid w:val="00D237A8"/>
    <w:rsid w:val="00D46F6D"/>
    <w:rsid w:val="00D53754"/>
    <w:rsid w:val="00D60014"/>
    <w:rsid w:val="00D60A84"/>
    <w:rsid w:val="00D6671C"/>
    <w:rsid w:val="00D92469"/>
    <w:rsid w:val="00D951FC"/>
    <w:rsid w:val="00DA0F8C"/>
    <w:rsid w:val="00DD1C17"/>
    <w:rsid w:val="00DF668F"/>
    <w:rsid w:val="00E039D8"/>
    <w:rsid w:val="00E12F28"/>
    <w:rsid w:val="00E22E70"/>
    <w:rsid w:val="00E50847"/>
    <w:rsid w:val="00E60DC0"/>
    <w:rsid w:val="00E633CA"/>
    <w:rsid w:val="00E64623"/>
    <w:rsid w:val="00E667F0"/>
    <w:rsid w:val="00E6700E"/>
    <w:rsid w:val="00EC4FF3"/>
    <w:rsid w:val="00ED6FF2"/>
    <w:rsid w:val="00F065D5"/>
    <w:rsid w:val="00F15554"/>
    <w:rsid w:val="00F35708"/>
    <w:rsid w:val="00F65EB0"/>
    <w:rsid w:val="00F70E30"/>
    <w:rsid w:val="00F91B7A"/>
    <w:rsid w:val="00FE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6A9F"/>
  <w15:chartTrackingRefBased/>
  <w15:docId w15:val="{E6734AD8-65BE-4E93-8797-01BAB44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DA"/>
    <w:pPr>
      <w:ind w:left="720"/>
      <w:contextualSpacing/>
    </w:pPr>
  </w:style>
  <w:style w:type="character" w:styleId="Hyperlink">
    <w:name w:val="Hyperlink"/>
    <w:basedOn w:val="DefaultParagraphFont"/>
    <w:uiPriority w:val="99"/>
    <w:unhideWhenUsed/>
    <w:rsid w:val="001F2B5D"/>
    <w:rPr>
      <w:color w:val="0563C1" w:themeColor="hyperlink"/>
      <w:u w:val="single"/>
    </w:rPr>
  </w:style>
  <w:style w:type="character" w:styleId="UnresolvedMention">
    <w:name w:val="Unresolved Mention"/>
    <w:basedOn w:val="DefaultParagraphFont"/>
    <w:uiPriority w:val="99"/>
    <w:semiHidden/>
    <w:unhideWhenUsed/>
    <w:rsid w:val="001F2B5D"/>
    <w:rPr>
      <w:color w:val="605E5C"/>
      <w:shd w:val="clear" w:color="auto" w:fill="E1DFDD"/>
    </w:rPr>
  </w:style>
  <w:style w:type="paragraph" w:styleId="Header">
    <w:name w:val="header"/>
    <w:basedOn w:val="Normal"/>
    <w:link w:val="HeaderChar"/>
    <w:uiPriority w:val="99"/>
    <w:unhideWhenUsed/>
    <w:rsid w:val="00DD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17"/>
  </w:style>
  <w:style w:type="paragraph" w:styleId="Footer">
    <w:name w:val="footer"/>
    <w:basedOn w:val="Normal"/>
    <w:link w:val="FooterChar"/>
    <w:uiPriority w:val="99"/>
    <w:unhideWhenUsed/>
    <w:rsid w:val="00DD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17"/>
  </w:style>
  <w:style w:type="character" w:styleId="FollowedHyperlink">
    <w:name w:val="FollowedHyperlink"/>
    <w:basedOn w:val="DefaultParagraphFont"/>
    <w:uiPriority w:val="99"/>
    <w:semiHidden/>
    <w:unhideWhenUsed/>
    <w:rsid w:val="000C0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eencast.com/t/gxEQkElyo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mmonap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oalitionforcollegeaccess.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lcf76f155ced4ddcb4097134ff3c332f xmlns="240a9616-1e38-4c80-a900-fe993d952757">
      <Terms xmlns="http://schemas.microsoft.com/office/infopath/2007/PartnerControls"/>
    </lcf76f155ced4ddcb4097134ff3c332f>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axCatchAll xmlns="5c41b1ea-29e9-4f83-98aa-f332ec97c2de" xsi:nil="true"/>
    <Templates xmlns="240a9616-1e38-4c80-a900-fe993d952757" xsi:nil="true"/>
    <Has_Teacher_Only_SectionGroup xmlns="240a9616-1e38-4c80-a900-fe993d952757" xsi:nil="true"/>
    <Distribution_Groups xmlns="240a9616-1e38-4c80-a900-fe993d952757" xsi:nil="true"/>
  </documentManagement>
</p:properties>
</file>

<file path=customXml/itemProps1.xml><?xml version="1.0" encoding="utf-8"?>
<ds:datastoreItem xmlns:ds="http://schemas.openxmlformats.org/officeDocument/2006/customXml" ds:itemID="{F7AE54A0-8039-4606-95AB-78F7D2FF9EA1}">
  <ds:schemaRefs>
    <ds:schemaRef ds:uri="http://schemas.microsoft.com/sharepoint/v3/contenttype/forms"/>
  </ds:schemaRefs>
</ds:datastoreItem>
</file>

<file path=customXml/itemProps2.xml><?xml version="1.0" encoding="utf-8"?>
<ds:datastoreItem xmlns:ds="http://schemas.openxmlformats.org/officeDocument/2006/customXml" ds:itemID="{89734F24-DA15-4358-934A-70179501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45B4B-493B-4A93-A714-76800DE28A10}">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LISA</dc:creator>
  <cp:keywords/>
  <dc:description/>
  <cp:lastModifiedBy>MOUSTAKAS, GEORGE</cp:lastModifiedBy>
  <cp:revision>8</cp:revision>
  <cp:lastPrinted>2022-06-30T18:18:00Z</cp:lastPrinted>
  <dcterms:created xsi:type="dcterms:W3CDTF">2024-06-11T15:49:00Z</dcterms:created>
  <dcterms:modified xsi:type="dcterms:W3CDTF">2024-06-11T16:46:00Z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